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94148" w14:textId="464E7AF2"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A55654" w14:paraId="4D280333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18B7" w14:textId="63D0EB9D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FDB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14:paraId="570792A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8FAD" w14:textId="36AD71F9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14:paraId="6BFEC70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1C9FD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14:paraId="2964D28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62266" w14:textId="77777777"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5A026836" w14:textId="77777777"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1BEE83DB" w14:textId="77777777" w:rsidR="00267345" w:rsidRPr="00B46159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267345" w:rsidRPr="00A55654" w14:paraId="7FC79ED4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51C1C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436CF" w14:textId="6B2E1737" w:rsidR="00267345" w:rsidRPr="00EF76FE" w:rsidRDefault="00033863" w:rsidP="0003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30"/>
                <w:szCs w:val="30"/>
              </w:rPr>
              <w:t xml:space="preserve">ГОУ «Детский сад № 92 Г. </w:t>
            </w:r>
            <w:proofErr w:type="spellStart"/>
            <w:r>
              <w:rPr>
                <w:rFonts w:ascii="Times New Roman" w:hAnsi="Times New Roman"/>
                <w:color w:val="FF0000"/>
                <w:sz w:val="30"/>
                <w:szCs w:val="30"/>
              </w:rPr>
              <w:t>Могилёва</w:t>
            </w:r>
            <w:proofErr w:type="spellEnd"/>
            <w:r>
              <w:rPr>
                <w:rFonts w:ascii="Times New Roman" w:hAnsi="Times New Roman"/>
                <w:color w:val="FF0000"/>
                <w:sz w:val="30"/>
                <w:szCs w:val="30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FF0000"/>
                <w:sz w:val="30"/>
                <w:szCs w:val="30"/>
              </w:rPr>
              <w:t>Могилёв</w:t>
            </w:r>
            <w:proofErr w:type="spellEnd"/>
            <w:r>
              <w:rPr>
                <w:rFonts w:ascii="Times New Roman" w:hAnsi="Times New Roman"/>
                <w:color w:val="FF0000"/>
                <w:sz w:val="30"/>
                <w:szCs w:val="30"/>
              </w:rPr>
              <w:t xml:space="preserve"> ул. Тимирязевская, 34 а</w:t>
            </w:r>
          </w:p>
        </w:tc>
      </w:tr>
      <w:tr w:rsidR="00267345" w:rsidRPr="00B46159" w14:paraId="334E683B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52021" w14:textId="6F55BB63" w:rsidR="00267345" w:rsidRPr="00B46159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62017BE5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6DFADF93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42B8" w14:paraId="54019605" w14:textId="77777777" w:rsidTr="000D42B8">
        <w:tc>
          <w:tcPr>
            <w:tcW w:w="1276" w:type="dxa"/>
          </w:tcPr>
          <w:p w14:paraId="67A01D0B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04872251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F3C3672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14:paraId="2B036D98" w14:textId="77777777" w:rsidTr="000D42B8">
        <w:trPr>
          <w:trHeight w:val="1601"/>
        </w:trPr>
        <w:tc>
          <w:tcPr>
            <w:tcW w:w="1276" w:type="dxa"/>
          </w:tcPr>
          <w:p w14:paraId="5BE51927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02D71D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9AB472" w14:textId="18D3DB00" w:rsidR="004D3D51" w:rsidRPr="000D42B8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D42B8" w:rsidRPr="000D42B8"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</w:p>
    <w:p w14:paraId="69BBD297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58AD2B4" w14:textId="47D0FE09" w:rsidR="004D3D51" w:rsidRPr="00EF76FE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14:paraId="19C23A28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B3DC02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4D3D51" w14:paraId="46D33A83" w14:textId="77777777" w:rsidTr="00286075">
        <w:tc>
          <w:tcPr>
            <w:tcW w:w="1276" w:type="dxa"/>
          </w:tcPr>
          <w:p w14:paraId="1B02B8FF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27FD405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CF5A54D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4D3D51" w14:paraId="745E6C7D" w14:textId="77777777" w:rsidTr="00286075">
        <w:trPr>
          <w:trHeight w:val="1594"/>
        </w:trPr>
        <w:tc>
          <w:tcPr>
            <w:tcW w:w="1276" w:type="dxa"/>
          </w:tcPr>
          <w:p w14:paraId="30788EA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04849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574F1FE" w14:textId="06C28480" w:rsidR="004D3D51" w:rsidRPr="00DC29B3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, 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в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социальных сетях, мессенджерах 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контента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52747D68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9FBDA58" w14:textId="6046CCED" w:rsidR="004D3D51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14:paraId="2DF43A76" w14:textId="3E6EEEDE" w:rsidR="004D3D51" w:rsidRPr="00EF76F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14:paraId="0D738834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43CE35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EB7AFE" w14:textId="77777777" w:rsidR="004D3D51" w:rsidRPr="00513B94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ADA470D" w14:textId="06163DED" w:rsidR="004D3D51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распространение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в</w:t>
      </w:r>
      <w:r w:rsidR="00BA6722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контента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62E4A353" w14:textId="4CA8DFA2" w:rsidR="004D3D51" w:rsidRPr="009A0B4A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трансграничная передача персональных данных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работника.</w:t>
      </w:r>
    </w:p>
    <w:p w14:paraId="785A8CAD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7B02A5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255C777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D3CDC5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C89E166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2098CFF0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5BA9F339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1E4C7B9" w14:textId="6398E9E9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4D3D5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</w:t>
      </w:r>
      <w:r w:rsidR="00685768">
        <w:rPr>
          <w:rFonts w:ascii="Times New Roman" w:hAnsi="Times New Roman"/>
          <w:color w:val="FF0000"/>
          <w:sz w:val="28"/>
          <w:szCs w:val="28"/>
          <w:u w:val="single"/>
        </w:rPr>
        <w:t>работы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4D3D51" w:rsidRPr="004D3D51">
        <w:rPr>
          <w:rFonts w:ascii="Times New Roman" w:hAnsi="Times New Roman"/>
          <w:color w:val="FF0000"/>
          <w:sz w:val="28"/>
          <w:szCs w:val="28"/>
          <w:u w:val="single"/>
        </w:rPr>
        <w:t>в учреждении образования</w:t>
      </w:r>
    </w:p>
    <w:p w14:paraId="60CEBAE7" w14:textId="77777777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75E520AF" w14:textId="41278BC1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2" w:name="471"/>
      <w:bookmarkEnd w:id="2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7223C192" w14:textId="77777777"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CE4374" w14:paraId="11EED8DF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602BC" w14:textId="77777777"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763DA83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A2DD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14:paraId="03647209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9BA9" w14:textId="77777777"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6228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887A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F778236" w14:textId="77777777" w:rsidR="00267345" w:rsidRDefault="00267345" w:rsidP="00267345"/>
    <w:p w14:paraId="2BCBD533" w14:textId="77777777" w:rsidR="00F12C76" w:rsidRDefault="00F12C76" w:rsidP="006C0B77">
      <w:pPr>
        <w:spacing w:after="0"/>
        <w:ind w:firstLine="709"/>
        <w:jc w:val="both"/>
      </w:pPr>
    </w:p>
    <w:sectPr w:rsidR="00F12C76" w:rsidSect="00E84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45"/>
    <w:rsid w:val="00033863"/>
    <w:rsid w:val="000D42B8"/>
    <w:rsid w:val="00267345"/>
    <w:rsid w:val="003F4009"/>
    <w:rsid w:val="004D3D51"/>
    <w:rsid w:val="006216AC"/>
    <w:rsid w:val="00674C97"/>
    <w:rsid w:val="00685768"/>
    <w:rsid w:val="006C0B77"/>
    <w:rsid w:val="00754D2E"/>
    <w:rsid w:val="008055D6"/>
    <w:rsid w:val="008242FF"/>
    <w:rsid w:val="00870751"/>
    <w:rsid w:val="00922C48"/>
    <w:rsid w:val="00995EB6"/>
    <w:rsid w:val="00B10CA9"/>
    <w:rsid w:val="00B343E3"/>
    <w:rsid w:val="00B915B7"/>
    <w:rsid w:val="00BA6722"/>
    <w:rsid w:val="00C20D22"/>
    <w:rsid w:val="00CB00E1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8B6"/>
  <w15:chartTrackingRefBased/>
  <w15:docId w15:val="{72E0D2D7-816C-4E6D-89CE-D00194E8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Vika Natalia</cp:lastModifiedBy>
  <cp:revision>4</cp:revision>
  <cp:lastPrinted>2024-04-15T12:50:00Z</cp:lastPrinted>
  <dcterms:created xsi:type="dcterms:W3CDTF">2024-07-26T06:56:00Z</dcterms:created>
  <dcterms:modified xsi:type="dcterms:W3CDTF">2025-01-01T09:52:00Z</dcterms:modified>
</cp:coreProperties>
</file>